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DD" w:rsidRPr="008D7FA9" w:rsidRDefault="008E06EF" w:rsidP="00E906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9">
        <w:rPr>
          <w:rFonts w:ascii="Times New Roman" w:hAnsi="Times New Roman" w:cs="Times New Roman"/>
          <w:b/>
          <w:sz w:val="28"/>
          <w:szCs w:val="28"/>
        </w:rPr>
        <w:t>Тематика выпускных квалификационных работ по кафедре «Финансы и кредит»</w:t>
      </w:r>
      <w:r w:rsidR="008D7FA9" w:rsidRPr="008D7FA9">
        <w:rPr>
          <w:rFonts w:ascii="Times New Roman" w:hAnsi="Times New Roman" w:cs="Times New Roman"/>
          <w:b/>
          <w:sz w:val="28"/>
          <w:szCs w:val="28"/>
        </w:rPr>
        <w:t xml:space="preserve"> по направлению Экономика</w:t>
      </w:r>
    </w:p>
    <w:p w:rsidR="00494E8D" w:rsidRPr="008D7FA9" w:rsidRDefault="008D7FA9" w:rsidP="00E906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9">
        <w:rPr>
          <w:rFonts w:ascii="Times New Roman" w:hAnsi="Times New Roman" w:cs="Times New Roman"/>
          <w:b/>
          <w:sz w:val="28"/>
          <w:szCs w:val="28"/>
        </w:rPr>
        <w:t>1.Бакалавриат</w:t>
      </w:r>
    </w:p>
    <w:p w:rsidR="00494E8D" w:rsidRPr="008D7FA9" w:rsidRDefault="00494E8D" w:rsidP="00E906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9">
        <w:rPr>
          <w:rFonts w:ascii="Times New Roman" w:hAnsi="Times New Roman" w:cs="Times New Roman"/>
          <w:b/>
          <w:sz w:val="28"/>
          <w:szCs w:val="28"/>
        </w:rPr>
        <w:t>Профиль «Финансы и кредит»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бюджетных средств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Роль финансов в регулировании экономики </w:t>
      </w:r>
      <w:r w:rsidR="002C7C7E" w:rsidRPr="008D7FA9">
        <w:rPr>
          <w:rFonts w:ascii="Times New Roman" w:hAnsi="Times New Roman" w:cs="Times New Roman"/>
          <w:sz w:val="28"/>
          <w:szCs w:val="28"/>
        </w:rPr>
        <w:t>РФ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Финансовые посредники и их роль в перераспределении финансовых  ресурсов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Влияние процессов глобализации на финансовую систему Российской Федерации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Направления финансовой политики РФ на современном этапе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Пенсионная реформа: проблемы и пути решения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Государственное пенсионное обеспечение в РФ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Перспективы  развития  и  повышения  роли  государственного  финансового контроля в РФ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Особенности  функционирования  финансов  индивидуальных  предпринимателей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Федеральный бюджет, его роль в экономическом и социальном развитии страны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Особенности  организации  финансов  некоммерческих  организаций  и учреждений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Проблемы формирования и эффективного использования финансовых ресурсов муниципальных образований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Пути совершенствования управления финансами на местном уровне.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Направления развития бюджетной системы Российской Федерации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государственных расходов в рамках комплексной реформы бюджетной системы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Направления  повышения  бюджетной  устойчивости  муниципального  образования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Пути укрепления финансовой базы региональных бюджетов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Пути повышения эффективности проводимой в России бюджетной политики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Совершенствование бюджетного устройства Российской Федерации на принципах бюджетного федерализма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государственным долгом как инструмент бюджетной политики государства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Роль бюджета субъекта Российской Федерации в регулировании социально-экономического развития территории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Страхование жизни в Российской Федерации: проблемы и перспективы развития 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Добровольное медицинское страхование в Российской Федерации: проблемы и перспективы развития 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Рынок страхования имущества предприятий (организаций) в Российской Федерации: состояние и тенденции развития  </w:t>
      </w:r>
    </w:p>
    <w:p w:rsidR="00071FEF" w:rsidRPr="008D7FA9" w:rsidRDefault="00071F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Рынок корпоративного страхования в РФ: состояние и тенденции развития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 xml:space="preserve">Рынок  страхования  имущества  физических  лиц  в  Российской  Федерации: состояние и тенденции развития 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Сельскохозяйственное страхование в Российской Федерации: проблемы и пути преодоления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Страхование профессиональной ответственности в Российской Федерации: проблемы и перспективы развития (на примере конкретной страховой организации)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Страхование финансовых рисков в Российской Федерации: проблемы и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Страхование  предпринимательских  рисков  в  Российской  Федерации: проблемы и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Формирование  маркетинговой  стратегии  страховой  организации  как фактора обеспечения ее эффективности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ценовой (тарифной) политикой как основа обеспечения финансовой устойчивости и прибыльности страховой организации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Моделирование разработки и внедрения нового страхового продукта страховой организацией 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Механизм  формирования  финансового  потенциала  страховой  организации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Организация денежных потоков в страховой компании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Механизм формирования прибыли страховых организаций и пути его совершенствования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 инвестиционной  деятельностью  как  основа  финансовой устойчивости и прибыльности страховой организации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Инвестиционный портфель страховой организации: содержание и алгоритм построения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Финансовая устойчивость страховых организаций и пути ее обеспечения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Платежеспособность страховых организаций: современные подходы к оценке и меры по обеспечению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Современные  подходы  к  оценке  финансового  состояния  страховой  организации и их развитие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Финансовые  аспекты  антикризисного  регулирования  и  банкротства страховых компаний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Механизм  организации  и  ведения  перестраховочной  деятельности  в страховых организациях (компаниях)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Перестраховочный  рынок  в  Российской  Федерации:  состояние  и 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Страховой  рынок  Российской  Федерации  на  современном  этапе:  проблемы развития и пути преодоления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Организация отечественного регионального страхового рынка на примере Центрального федерального округа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Международный страховой рынок и его роль в системе </w:t>
      </w:r>
      <w:proofErr w:type="spellStart"/>
      <w:r w:rsidRPr="008D7FA9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8D7FA9">
        <w:rPr>
          <w:rFonts w:ascii="Times New Roman" w:hAnsi="Times New Roman" w:cs="Times New Roman"/>
          <w:sz w:val="28"/>
          <w:szCs w:val="28"/>
        </w:rPr>
        <w:t xml:space="preserve"> процессов </w:t>
      </w:r>
    </w:p>
    <w:p w:rsidR="00E6473E" w:rsidRPr="008D7FA9" w:rsidRDefault="00E6473E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bCs/>
          <w:sz w:val="28"/>
          <w:szCs w:val="28"/>
        </w:rPr>
        <w:t>Рынок страхования сельскохозяйственного производства в России на современном этапе: состояние и перспективы развития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страховых резервов как фактора обеспечения финансовой устойчивости страховой организации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Современные тенденции и перспективы развития электронных денег и мобильных платежей в Российской Федерации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Становление и перспективы развития банковских пластиковых карт в Российской Федерации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Организация платежного оборота в Российской Федерации и пути его совершенствования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Инфляция как социально-экономический процесс: формы проявления и пути преодоления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Кредитный  рынок  Российской  Федерации:  современное  состояние  и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Банковская система страны, ее элементы и особенности развития в современных условиях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Виды банковского кредита: история, современность и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Принципы, объекты и методы банковского кредитования в современных условиях: проблемы и пути совершенствования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Банковская система России, ее структура, проблемы и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Кризис банковской системы страны и его влияние на реальный сектор экономики России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Надзор и регулирование деятельности коммерческих банков со стороны Центрального банка Российской Федерации: современные проблемы и тенденции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Пассивные операции коммерческого банка</w:t>
      </w:r>
      <w:r w:rsidR="00AC03E0" w:rsidRPr="008D7FA9">
        <w:rPr>
          <w:rFonts w:ascii="Times New Roman" w:hAnsi="Times New Roman" w:cs="Times New Roman"/>
          <w:sz w:val="28"/>
          <w:szCs w:val="28"/>
        </w:rPr>
        <w:t>: современные тенденции, проблемы,</w:t>
      </w:r>
      <w:r w:rsidRPr="008D7FA9">
        <w:rPr>
          <w:rFonts w:ascii="Times New Roman" w:hAnsi="Times New Roman" w:cs="Times New Roman"/>
          <w:sz w:val="28"/>
          <w:szCs w:val="28"/>
        </w:rPr>
        <w:t xml:space="preserve">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Активные операции коммерческого банка</w:t>
      </w:r>
      <w:r w:rsidR="00AC03E0" w:rsidRPr="008D7FA9">
        <w:rPr>
          <w:rFonts w:ascii="Times New Roman" w:hAnsi="Times New Roman" w:cs="Times New Roman"/>
          <w:sz w:val="28"/>
          <w:szCs w:val="28"/>
        </w:rPr>
        <w:t xml:space="preserve">: современные тенденции, проблемы, </w:t>
      </w:r>
      <w:r w:rsidRPr="008D7FA9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Депозитная политика коммерческого банка: проблемы разработки и пути реализации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Система  кредитования  юридических  лиц  в  Российской  Федерации:  современное состояние, проблемы и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Кредитование  потребительских  нужд  населения  в  Российской  Федерации: современное состояние, проблемы и перспективы развития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Банковское розничное кредитование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Риски в банковской деятельности, методы их оценки и пути снижения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безопасностью коммерческого банка: современные тенденции, проблемы и перспективы </w:t>
      </w:r>
    </w:p>
    <w:p w:rsidR="0088143A" w:rsidRPr="008D7FA9" w:rsidRDefault="0088143A" w:rsidP="00881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Банковское расчетно-кассовое обслуживание и направления его совершенствования</w:t>
      </w:r>
    </w:p>
    <w:p w:rsidR="0088143A" w:rsidRPr="008D7FA9" w:rsidRDefault="0088143A" w:rsidP="00881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Система банковского кредитования юридических лиц реального сектора экономики РФ: состояние и направления развития</w:t>
      </w:r>
    </w:p>
    <w:p w:rsidR="0088143A" w:rsidRPr="008D7FA9" w:rsidRDefault="0088143A" w:rsidP="00881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Система банковского кредитования юридических лиц аграрного сектора экономики РФ: состояние и направления развития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Финансовый рынок и его роль в перераспределении финансовых ресурсов.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Российский финансовый рынок: современное состояние, структура и перспективы развития.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Российский  рынок  акций:  современное  состояние  и  перспективы  развития.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Рынок  государственных    ценных  бумаг  в  России:  проблемы  и  перспективы развития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Рынок  производных  финансовых  инструментов:  мировой  опыт  и  перспективы развития.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Операции коммерческих банков с ценными бумагами.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Роль бирж на современном финансовом рынке: мировой опыт и развитие в России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Паевые инвестиционные фонды в России: организация деятельности, состояние и перспективы развития.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портфелем ценных бумаг: понятие, стратегии и риски. </w:t>
      </w:r>
    </w:p>
    <w:p w:rsidR="0088143A" w:rsidRPr="008D7FA9" w:rsidRDefault="0088143A" w:rsidP="0088143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Оценка финансовых результатов деятельности в управлении финансами организации</w:t>
      </w:r>
    </w:p>
    <w:p w:rsidR="0088143A" w:rsidRPr="008D7FA9" w:rsidRDefault="0088143A" w:rsidP="0088143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 xml:space="preserve">Состояние и пути </w:t>
      </w:r>
      <w:proofErr w:type="gramStart"/>
      <w:r w:rsidRPr="008D7FA9">
        <w:rPr>
          <w:rFonts w:ascii="Times New Roman" w:hAnsi="Times New Roman"/>
          <w:sz w:val="28"/>
          <w:szCs w:val="28"/>
        </w:rPr>
        <w:t>совершенствования методики оценки финансового состояния организации</w:t>
      </w:r>
      <w:proofErr w:type="gramEnd"/>
      <w:r w:rsidRPr="008D7FA9">
        <w:rPr>
          <w:rFonts w:ascii="Times New Roman" w:hAnsi="Times New Roman"/>
          <w:sz w:val="28"/>
          <w:szCs w:val="28"/>
        </w:rPr>
        <w:t xml:space="preserve"> </w:t>
      </w:r>
    </w:p>
    <w:p w:rsidR="0088143A" w:rsidRPr="008D7FA9" w:rsidRDefault="0088143A" w:rsidP="0088143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Оценки финансового состояния организац</w:t>
      </w:r>
      <w:proofErr w:type="gramStart"/>
      <w:r w:rsidRPr="008D7FA9">
        <w:rPr>
          <w:rFonts w:ascii="Times New Roman" w:hAnsi="Times New Roman"/>
          <w:sz w:val="28"/>
          <w:szCs w:val="28"/>
        </w:rPr>
        <w:t>ии и ее</w:t>
      </w:r>
      <w:proofErr w:type="gramEnd"/>
      <w:r w:rsidRPr="008D7FA9">
        <w:rPr>
          <w:rFonts w:ascii="Times New Roman" w:hAnsi="Times New Roman"/>
          <w:sz w:val="28"/>
          <w:szCs w:val="28"/>
        </w:rPr>
        <w:t xml:space="preserve"> совершенствование на основе показателей финансового менеджмента </w:t>
      </w:r>
    </w:p>
    <w:p w:rsidR="008E06EF" w:rsidRPr="008D7FA9" w:rsidRDefault="0088143A" w:rsidP="0088143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Оценки рентабельности организац</w:t>
      </w:r>
      <w:proofErr w:type="gramStart"/>
      <w:r w:rsidRPr="008D7FA9">
        <w:rPr>
          <w:rFonts w:ascii="Times New Roman" w:hAnsi="Times New Roman"/>
          <w:sz w:val="28"/>
          <w:szCs w:val="28"/>
        </w:rPr>
        <w:t>ии и ее</w:t>
      </w:r>
      <w:proofErr w:type="gramEnd"/>
      <w:r w:rsidRPr="008D7FA9">
        <w:rPr>
          <w:rFonts w:ascii="Times New Roman" w:hAnsi="Times New Roman"/>
          <w:sz w:val="28"/>
          <w:szCs w:val="28"/>
        </w:rPr>
        <w:t xml:space="preserve"> совершенствование на основе показателей финансового менеджмента </w:t>
      </w:r>
      <w:r w:rsidR="008E06EF" w:rsidRPr="008D7FA9">
        <w:rPr>
          <w:rFonts w:ascii="Times New Roman" w:hAnsi="Times New Roman"/>
          <w:sz w:val="28"/>
          <w:szCs w:val="28"/>
        </w:rPr>
        <w:t xml:space="preserve">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Безубыточность предприятия и пути ее обеспечения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затратами (издержками) предприятия как основа обеспечения его </w:t>
      </w:r>
      <w:r w:rsidR="00737CD8" w:rsidRPr="008D7FA9">
        <w:rPr>
          <w:rFonts w:ascii="Times New Roman" w:hAnsi="Times New Roman" w:cs="Times New Roman"/>
          <w:sz w:val="28"/>
          <w:szCs w:val="28"/>
        </w:rPr>
        <w:t>безубыточности</w:t>
      </w:r>
      <w:r w:rsidRPr="008D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Ассортиментная политика и ее влияние на финансовые результаты деятельности предприятия </w:t>
      </w:r>
    </w:p>
    <w:p w:rsidR="008E06EF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формированием выручки от продаж и его влияние на финансовые результаты деятельности организации  </w:t>
      </w:r>
    </w:p>
    <w:p w:rsidR="00BB56DC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A9">
        <w:rPr>
          <w:rFonts w:ascii="Times New Roman" w:hAnsi="Times New Roman" w:cs="Times New Roman"/>
          <w:sz w:val="28"/>
          <w:szCs w:val="28"/>
        </w:rPr>
        <w:t>Производственный</w:t>
      </w:r>
      <w:proofErr w:type="gramEnd"/>
      <w:r w:rsidRPr="008D7FA9">
        <w:rPr>
          <w:rFonts w:ascii="Times New Roman" w:hAnsi="Times New Roman" w:cs="Times New Roman"/>
          <w:sz w:val="28"/>
          <w:szCs w:val="28"/>
        </w:rPr>
        <w:t xml:space="preserve"> и финансовый </w:t>
      </w:r>
      <w:proofErr w:type="spellStart"/>
      <w:r w:rsidRPr="008D7FA9">
        <w:rPr>
          <w:rFonts w:ascii="Times New Roman" w:hAnsi="Times New Roman" w:cs="Times New Roman"/>
          <w:sz w:val="28"/>
          <w:szCs w:val="28"/>
        </w:rPr>
        <w:t>леверидж</w:t>
      </w:r>
      <w:proofErr w:type="spellEnd"/>
      <w:r w:rsidRPr="008D7FA9">
        <w:rPr>
          <w:rFonts w:ascii="Times New Roman" w:hAnsi="Times New Roman" w:cs="Times New Roman"/>
          <w:sz w:val="28"/>
          <w:szCs w:val="28"/>
        </w:rPr>
        <w:t xml:space="preserve"> в управлении финансовыми результатами деятельности организации </w:t>
      </w:r>
    </w:p>
    <w:p w:rsidR="00A12910" w:rsidRPr="008D7FA9" w:rsidRDefault="00A12910" w:rsidP="00A12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10">
        <w:rPr>
          <w:rFonts w:ascii="Times New Roman" w:hAnsi="Times New Roman" w:cs="Times New Roman"/>
          <w:sz w:val="28"/>
          <w:szCs w:val="28"/>
        </w:rPr>
        <w:t>Регулирование массы и динамики прибыли организации на основе приемов финансового менеджмента</w:t>
      </w:r>
    </w:p>
    <w:p w:rsidR="00BB56DC" w:rsidRPr="008D7FA9" w:rsidRDefault="001757ED" w:rsidP="001757E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Управление формированием прибыли организации на основе приемов финансового менеджмента</w:t>
      </w:r>
      <w:r w:rsidR="008E06EF" w:rsidRPr="008D7FA9">
        <w:rPr>
          <w:rFonts w:ascii="Times New Roman" w:hAnsi="Times New Roman"/>
          <w:sz w:val="28"/>
          <w:szCs w:val="28"/>
        </w:rPr>
        <w:t xml:space="preserve"> </w:t>
      </w:r>
    </w:p>
    <w:p w:rsidR="001757ED" w:rsidRPr="008D7FA9" w:rsidRDefault="001757ED" w:rsidP="001757E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Дивидендная политика публичных компаний и ее влияние на стоимость акций</w:t>
      </w:r>
    </w:p>
    <w:p w:rsidR="001757ED" w:rsidRPr="008D7FA9" w:rsidRDefault="001757ED" w:rsidP="001757E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Состояние и направления совершенствования дивидендной политики организации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Оценка  и  регулирование  текущих  финансовых  потребностей  организации </w:t>
      </w:r>
    </w:p>
    <w:p w:rsidR="00C16949" w:rsidRPr="008D7FA9" w:rsidRDefault="00C16949" w:rsidP="00C1694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Финансовое управление оборотными активами организации и направления его совершенствования</w:t>
      </w:r>
    </w:p>
    <w:p w:rsidR="00C16949" w:rsidRPr="008D7FA9" w:rsidRDefault="00C16949" w:rsidP="00C1694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 xml:space="preserve">Состояние и пути совершенствования управления оборотным капиталом </w:t>
      </w:r>
    </w:p>
    <w:p w:rsidR="00C16949" w:rsidRPr="008D7FA9" w:rsidRDefault="00C16949" w:rsidP="00C1694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Политика управления оборотными средствами организации и направления ее совершенствования</w:t>
      </w:r>
    </w:p>
    <w:p w:rsidR="00BB56DC" w:rsidRPr="008D7FA9" w:rsidRDefault="00C16949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>Финансовое у</w:t>
      </w:r>
      <w:r w:rsidR="008E06EF" w:rsidRPr="008D7FA9">
        <w:rPr>
          <w:rFonts w:ascii="Times New Roman" w:hAnsi="Times New Roman" w:cs="Times New Roman"/>
          <w:sz w:val="28"/>
          <w:szCs w:val="28"/>
        </w:rPr>
        <w:t xml:space="preserve">правление  запасами  организации  и  его  влияние  на  эффективность  оборотных средств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Финансовое управление дебиторской задолженностью организации </w:t>
      </w:r>
    </w:p>
    <w:p w:rsidR="002E12F3" w:rsidRPr="008D7FA9" w:rsidRDefault="002E12F3" w:rsidP="002E12F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Кредитная политика и ее роль в рационализации управления дебиторской задолженностью организации</w:t>
      </w:r>
    </w:p>
    <w:p w:rsidR="002E12F3" w:rsidRPr="008D7FA9" w:rsidRDefault="002E12F3" w:rsidP="002E12F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 xml:space="preserve">Рефинансирование дебиторской задолженности и оценка эффективности ее осуществления </w:t>
      </w:r>
    </w:p>
    <w:p w:rsidR="002E12F3" w:rsidRPr="008D7FA9" w:rsidRDefault="002E12F3" w:rsidP="002E12F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Рефинансирование дебиторской задолженности как способ повышения платежеспособности организации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Рефинансирование  дебиторской  задолженности  и  методы  ее  осуществления </w:t>
      </w:r>
    </w:p>
    <w:p w:rsidR="00BB56DC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Состояние и пути совершенствования управления денежными активами организации</w:t>
      </w:r>
      <w:r w:rsidR="008E06EF" w:rsidRPr="008D7FA9">
        <w:rPr>
          <w:rFonts w:ascii="Times New Roman" w:hAnsi="Times New Roman"/>
          <w:sz w:val="28"/>
          <w:szCs w:val="28"/>
        </w:rPr>
        <w:t xml:space="preserve">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Управление дебиторской и кредиторс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кой задолженностью предприятия </w:t>
      </w:r>
      <w:r w:rsidRPr="008D7FA9">
        <w:rPr>
          <w:rFonts w:ascii="Times New Roman" w:hAnsi="Times New Roman" w:cs="Times New Roman"/>
          <w:sz w:val="28"/>
          <w:szCs w:val="28"/>
        </w:rPr>
        <w:t xml:space="preserve">как основа его финансовой устойчивости </w:t>
      </w:r>
    </w:p>
    <w:p w:rsidR="008C2F92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Финансовое управление дебиторской и кредиторской задолженностью организации</w:t>
      </w:r>
    </w:p>
    <w:p w:rsidR="008C2F92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Управление финансовым обеспечением деятельности организации и пути его совершенствования</w:t>
      </w:r>
    </w:p>
    <w:p w:rsidR="008C2F92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Управление финансовым обеспечением основной деятельности организации и пути его совершенствования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Кредиторская задолженность как ис</w:t>
      </w:r>
      <w:r w:rsidR="00C74CB9" w:rsidRPr="008D7FA9">
        <w:rPr>
          <w:rFonts w:ascii="Times New Roman" w:hAnsi="Times New Roman" w:cs="Times New Roman"/>
          <w:sz w:val="28"/>
          <w:szCs w:val="28"/>
        </w:rPr>
        <w:t>точник краткосрочного финансиро</w:t>
      </w:r>
      <w:r w:rsidRPr="008D7FA9">
        <w:rPr>
          <w:rFonts w:ascii="Times New Roman" w:hAnsi="Times New Roman" w:cs="Times New Roman"/>
          <w:sz w:val="28"/>
          <w:szCs w:val="28"/>
        </w:rPr>
        <w:t xml:space="preserve">вания организации: 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оценка и финансовое управление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Цена  собственного  капитала  организ</w:t>
      </w:r>
      <w:r w:rsidR="00C74CB9" w:rsidRPr="008D7FA9">
        <w:rPr>
          <w:rFonts w:ascii="Times New Roman" w:hAnsi="Times New Roman" w:cs="Times New Roman"/>
          <w:sz w:val="28"/>
          <w:szCs w:val="28"/>
        </w:rPr>
        <w:t>ац</w:t>
      </w:r>
      <w:proofErr w:type="gramStart"/>
      <w:r w:rsidR="00C74CB9" w:rsidRPr="008D7FA9">
        <w:rPr>
          <w:rFonts w:ascii="Times New Roman" w:hAnsi="Times New Roman" w:cs="Times New Roman"/>
          <w:sz w:val="28"/>
          <w:szCs w:val="28"/>
        </w:rPr>
        <w:t>ии  и  ее</w:t>
      </w:r>
      <w:proofErr w:type="gramEnd"/>
      <w:r w:rsidR="00C74CB9" w:rsidRPr="008D7FA9">
        <w:rPr>
          <w:rFonts w:ascii="Times New Roman" w:hAnsi="Times New Roman" w:cs="Times New Roman"/>
          <w:sz w:val="28"/>
          <w:szCs w:val="28"/>
        </w:rPr>
        <w:t xml:space="preserve">  использование  в  </w:t>
      </w:r>
      <w:r w:rsidRPr="008D7FA9">
        <w:rPr>
          <w:rFonts w:ascii="Times New Roman" w:hAnsi="Times New Roman" w:cs="Times New Roman"/>
          <w:sz w:val="28"/>
          <w:szCs w:val="28"/>
        </w:rPr>
        <w:t xml:space="preserve">финансовых решениях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Цена заемного капитала организац</w:t>
      </w:r>
      <w:proofErr w:type="gramStart"/>
      <w:r w:rsidRPr="008D7FA9">
        <w:rPr>
          <w:rFonts w:ascii="Times New Roman" w:hAnsi="Times New Roman" w:cs="Times New Roman"/>
          <w:sz w:val="28"/>
          <w:szCs w:val="28"/>
        </w:rPr>
        <w:t>ии и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C74CB9" w:rsidRPr="008D7FA9">
        <w:rPr>
          <w:rFonts w:ascii="Times New Roman" w:hAnsi="Times New Roman" w:cs="Times New Roman"/>
          <w:sz w:val="28"/>
          <w:szCs w:val="28"/>
        </w:rPr>
        <w:t xml:space="preserve"> использование в финансовых </w:t>
      </w:r>
      <w:r w:rsidRPr="008D7FA9">
        <w:rPr>
          <w:rFonts w:ascii="Times New Roman" w:hAnsi="Times New Roman" w:cs="Times New Roman"/>
          <w:sz w:val="28"/>
          <w:szCs w:val="28"/>
        </w:rPr>
        <w:t xml:space="preserve">решениях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Кредитные ресурсы организации и о</w:t>
      </w:r>
      <w:r w:rsidR="00C74CB9" w:rsidRPr="008D7FA9">
        <w:rPr>
          <w:rFonts w:ascii="Times New Roman" w:hAnsi="Times New Roman" w:cs="Times New Roman"/>
          <w:sz w:val="28"/>
          <w:szCs w:val="28"/>
        </w:rPr>
        <w:t>ценка эффективности их привлече</w:t>
      </w:r>
      <w:r w:rsidRPr="008D7FA9">
        <w:rPr>
          <w:rFonts w:ascii="Times New Roman" w:hAnsi="Times New Roman" w:cs="Times New Roman"/>
          <w:sz w:val="28"/>
          <w:szCs w:val="28"/>
        </w:rPr>
        <w:t xml:space="preserve">ния и использования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Цена капитала организац</w:t>
      </w:r>
      <w:proofErr w:type="gramStart"/>
      <w:r w:rsidRPr="008D7FA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D7FA9">
        <w:rPr>
          <w:rFonts w:ascii="Times New Roman" w:hAnsi="Times New Roman" w:cs="Times New Roman"/>
          <w:sz w:val="28"/>
          <w:szCs w:val="28"/>
        </w:rPr>
        <w:t xml:space="preserve"> использование в финансовых решениях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Структура капитала организации </w:t>
      </w:r>
      <w:r w:rsidR="008C2F92" w:rsidRPr="008D7FA9">
        <w:rPr>
          <w:rFonts w:ascii="Times New Roman" w:hAnsi="Times New Roman"/>
          <w:sz w:val="28"/>
          <w:szCs w:val="28"/>
        </w:rPr>
        <w:t xml:space="preserve">и направления ее рационализации 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Эффект  финансового  рычага  и  его 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 использование  в  финансовых  </w:t>
      </w:r>
      <w:r w:rsidRPr="008D7FA9">
        <w:rPr>
          <w:rFonts w:ascii="Times New Roman" w:hAnsi="Times New Roman" w:cs="Times New Roman"/>
          <w:sz w:val="28"/>
          <w:szCs w:val="28"/>
        </w:rPr>
        <w:t xml:space="preserve">решениях  </w:t>
      </w:r>
    </w:p>
    <w:p w:rsidR="008C2F92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Состояние и пути совершенствования управления денежными потоками предприятия</w:t>
      </w:r>
    </w:p>
    <w:p w:rsidR="008C2F92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 xml:space="preserve">Методы оценки финансовой стратегии коммерческой организации </w:t>
      </w:r>
    </w:p>
    <w:p w:rsidR="008C2F92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Управление финансовыми рисками предпринимательской деятельности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Оценка и обеспечение финансовой устойчивости в системе управления финансами </w:t>
      </w:r>
      <w:r w:rsidR="008C2F92" w:rsidRPr="008D7FA9"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 w:rsidRPr="008D7FA9">
        <w:rPr>
          <w:rFonts w:ascii="Times New Roman" w:hAnsi="Times New Roman" w:cs="Times New Roman"/>
          <w:sz w:val="28"/>
          <w:szCs w:val="28"/>
        </w:rPr>
        <w:t xml:space="preserve">организации (коммерческого банка)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Финансовая несостоятельность орга</w:t>
      </w:r>
      <w:r w:rsidR="00C74CB9" w:rsidRPr="008D7FA9">
        <w:rPr>
          <w:rFonts w:ascii="Times New Roman" w:hAnsi="Times New Roman" w:cs="Times New Roman"/>
          <w:sz w:val="28"/>
          <w:szCs w:val="28"/>
        </w:rPr>
        <w:t>низации: методика оценки и выра</w:t>
      </w:r>
      <w:r w:rsidRPr="008D7FA9">
        <w:rPr>
          <w:rFonts w:ascii="Times New Roman" w:hAnsi="Times New Roman" w:cs="Times New Roman"/>
          <w:sz w:val="28"/>
          <w:szCs w:val="28"/>
        </w:rPr>
        <w:t xml:space="preserve">ботки финансовых решений по преодолению </w:t>
      </w:r>
    </w:p>
    <w:p w:rsidR="00BB56DC" w:rsidRPr="008D7FA9" w:rsidRDefault="008C2F92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Оценка эффективности капитальных вложений при принятии финансовых инвестиционных решений</w:t>
      </w:r>
      <w:r w:rsidR="008E06EF" w:rsidRPr="008D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инвестиций в с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истеме принятия инвестиционных </w:t>
      </w:r>
      <w:r w:rsidRPr="008D7FA9">
        <w:rPr>
          <w:rFonts w:ascii="Times New Roman" w:hAnsi="Times New Roman" w:cs="Times New Roman"/>
          <w:sz w:val="28"/>
          <w:szCs w:val="28"/>
        </w:rPr>
        <w:t xml:space="preserve">финансовых решений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Подходы и методы оценки стоимост</w:t>
      </w:r>
      <w:r w:rsidR="00C74CB9" w:rsidRPr="008D7FA9">
        <w:rPr>
          <w:rFonts w:ascii="Times New Roman" w:hAnsi="Times New Roman" w:cs="Times New Roman"/>
          <w:sz w:val="28"/>
          <w:szCs w:val="28"/>
        </w:rPr>
        <w:t>и организации (бизнеса) и их ис</w:t>
      </w:r>
      <w:r w:rsidRPr="008D7FA9">
        <w:rPr>
          <w:rFonts w:ascii="Times New Roman" w:hAnsi="Times New Roman" w:cs="Times New Roman"/>
          <w:sz w:val="28"/>
          <w:szCs w:val="28"/>
        </w:rPr>
        <w:t xml:space="preserve">пользование в финансовых решениях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Оценка стоимости бизнеса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Стратегии роста стоимости компании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Оценка рыночной стоимости предприятия 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Определение инвестиционной стоимости предприятия 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Определение ликвидационной стоимости предприятия 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Оценка бизнеса для целей реструктуризации  </w:t>
      </w:r>
    </w:p>
    <w:p w:rsidR="00BB4077" w:rsidRPr="008D7FA9" w:rsidRDefault="00BB4077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Фундаментальный анализ и его роль в принятии инвестиционных решений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стоимостью компании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Лизинг как инструмент финансирования реальных инвестиций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Организация планирования и фин</w:t>
      </w:r>
      <w:r w:rsidR="00BB56DC" w:rsidRPr="008D7FA9">
        <w:rPr>
          <w:rFonts w:ascii="Times New Roman" w:hAnsi="Times New Roman" w:cs="Times New Roman"/>
          <w:sz w:val="28"/>
          <w:szCs w:val="28"/>
        </w:rPr>
        <w:t>ансирования реальных инвестиций</w:t>
      </w:r>
    </w:p>
    <w:p w:rsidR="00BB56DC" w:rsidRPr="008D7FA9" w:rsidRDefault="00ED7931" w:rsidP="00ED793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 xml:space="preserve">Диагностика финансового состояния </w:t>
      </w:r>
      <w:r w:rsidR="00554CD1" w:rsidRPr="008D7FA9">
        <w:rPr>
          <w:rFonts w:ascii="Times New Roman" w:hAnsi="Times New Roman"/>
          <w:sz w:val="28"/>
          <w:szCs w:val="28"/>
        </w:rPr>
        <w:t xml:space="preserve">в обеспечении устойчивого </w:t>
      </w:r>
      <w:r w:rsidRPr="008D7FA9">
        <w:rPr>
          <w:rFonts w:ascii="Times New Roman" w:hAnsi="Times New Roman"/>
          <w:sz w:val="28"/>
          <w:szCs w:val="28"/>
        </w:rPr>
        <w:t>функционирования</w:t>
      </w:r>
      <w:r w:rsidR="00554CD1" w:rsidRPr="008D7FA9">
        <w:rPr>
          <w:rFonts w:ascii="Times New Roman" w:hAnsi="Times New Roman"/>
          <w:sz w:val="28"/>
          <w:szCs w:val="28"/>
        </w:rPr>
        <w:t xml:space="preserve"> предприятия</w:t>
      </w:r>
    </w:p>
    <w:p w:rsidR="008D7FA9" w:rsidRPr="008D7FA9" w:rsidRDefault="008D7FA9" w:rsidP="008D7FA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Диагностика вероятности банкротства предприятия и способы его финансового оздоровления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Неплатежеспособность пре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дприятия и меры ее преодоления </w:t>
      </w:r>
    </w:p>
    <w:p w:rsidR="00BB56DC" w:rsidRPr="008D7FA9" w:rsidRDefault="00637947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Финансовая диагностика</w:t>
      </w:r>
      <w:r w:rsidR="00830CC5" w:rsidRPr="008D7FA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8D7FA9">
        <w:rPr>
          <w:rFonts w:ascii="Times New Roman" w:hAnsi="Times New Roman" w:cs="Times New Roman"/>
          <w:sz w:val="28"/>
          <w:szCs w:val="28"/>
        </w:rPr>
        <w:t xml:space="preserve">: </w:t>
      </w:r>
      <w:r w:rsidR="00830CC5"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</w:t>
      </w:r>
      <w:r w:rsidR="008E06EF" w:rsidRPr="008D7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Банкротство организации: методика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 оценки и выработки финансовых </w:t>
      </w:r>
      <w:r w:rsidRPr="008D7FA9">
        <w:rPr>
          <w:rFonts w:ascii="Times New Roman" w:hAnsi="Times New Roman" w:cs="Times New Roman"/>
          <w:sz w:val="28"/>
          <w:szCs w:val="28"/>
        </w:rPr>
        <w:t xml:space="preserve">решений по его предотвращению. </w:t>
      </w:r>
    </w:p>
    <w:p w:rsidR="009205BC" w:rsidRPr="008D7FA9" w:rsidRDefault="008E06EF" w:rsidP="00920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</w:t>
      </w:r>
      <w:r w:rsidR="00C74CB9" w:rsidRPr="008D7FA9">
        <w:rPr>
          <w:rFonts w:ascii="Times New Roman" w:hAnsi="Times New Roman" w:cs="Times New Roman"/>
          <w:sz w:val="28"/>
          <w:szCs w:val="28"/>
        </w:rPr>
        <w:t>ия организации финансов на пред</w:t>
      </w:r>
      <w:r w:rsidRPr="008D7FA9">
        <w:rPr>
          <w:rFonts w:ascii="Times New Roman" w:hAnsi="Times New Roman" w:cs="Times New Roman"/>
          <w:sz w:val="28"/>
          <w:szCs w:val="28"/>
        </w:rPr>
        <w:t xml:space="preserve">приятиях  </w:t>
      </w:r>
    </w:p>
    <w:p w:rsidR="009205BC" w:rsidRPr="008D7FA9" w:rsidRDefault="009205BC" w:rsidP="00920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  <w:lang w:eastAsia="ru-RU"/>
        </w:rPr>
        <w:t>Государственная поддержка как форма финансового обеспечения деятельности организаций АПК</w:t>
      </w:r>
    </w:p>
    <w:p w:rsidR="00BB56DC" w:rsidRPr="008D7FA9" w:rsidRDefault="008E06EF" w:rsidP="00BB56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Состояние и пути совершенствования 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организации доходов и расходов </w:t>
      </w:r>
      <w:r w:rsidRPr="008D7FA9">
        <w:rPr>
          <w:rFonts w:ascii="Times New Roman" w:hAnsi="Times New Roman" w:cs="Times New Roman"/>
          <w:sz w:val="28"/>
          <w:szCs w:val="28"/>
        </w:rPr>
        <w:t xml:space="preserve">предприятия с целью повышения его финансовой устойчивости  </w:t>
      </w:r>
    </w:p>
    <w:p w:rsidR="00247F1C" w:rsidRPr="008D7FA9" w:rsidRDefault="008E06EF" w:rsidP="003808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 форми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рования и распределения </w:t>
      </w:r>
      <w:r w:rsidRPr="008D7FA9"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3808DC" w:rsidRPr="008D7FA9">
        <w:rPr>
          <w:rFonts w:ascii="Times New Roman" w:hAnsi="Times New Roman" w:cs="Times New Roman"/>
          <w:sz w:val="28"/>
          <w:szCs w:val="28"/>
        </w:rPr>
        <w:t>коммерческих организаций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Организация оборотного капитала пре</w:t>
      </w:r>
      <w:r w:rsidR="00C74CB9" w:rsidRPr="008D7FA9">
        <w:rPr>
          <w:rFonts w:ascii="Times New Roman" w:hAnsi="Times New Roman" w:cs="Times New Roman"/>
          <w:sz w:val="28"/>
          <w:szCs w:val="28"/>
        </w:rPr>
        <w:t>дприятия и пути ее совершенство</w:t>
      </w:r>
      <w:r w:rsidRPr="008D7FA9">
        <w:rPr>
          <w:rFonts w:ascii="Times New Roman" w:hAnsi="Times New Roman" w:cs="Times New Roman"/>
          <w:sz w:val="28"/>
          <w:szCs w:val="28"/>
        </w:rPr>
        <w:t xml:space="preserve">вания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Управление оборотными активами предпри</w:t>
      </w:r>
      <w:r w:rsidR="00C74CB9" w:rsidRPr="008D7FA9">
        <w:rPr>
          <w:rFonts w:ascii="Times New Roman" w:hAnsi="Times New Roman" w:cs="Times New Roman"/>
          <w:sz w:val="28"/>
          <w:szCs w:val="28"/>
        </w:rPr>
        <w:t>ятия и пути его совершен</w:t>
      </w:r>
      <w:r w:rsidRPr="008D7FA9">
        <w:rPr>
          <w:rFonts w:ascii="Times New Roman" w:hAnsi="Times New Roman" w:cs="Times New Roman"/>
          <w:sz w:val="28"/>
          <w:szCs w:val="28"/>
        </w:rPr>
        <w:t xml:space="preserve">ствования </w:t>
      </w:r>
    </w:p>
    <w:p w:rsidR="00C1701F" w:rsidRPr="008D7FA9" w:rsidRDefault="00C1701F" w:rsidP="00C170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  <w:r w:rsidRPr="008D7FA9"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>Формирование и использование оборотных средств организации: состояние и пути совершенствования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Организация собственного оборотного 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капитала предприятия и пути ее </w:t>
      </w:r>
      <w:r w:rsidRPr="008D7FA9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</w:p>
    <w:p w:rsidR="008C2F92" w:rsidRPr="008D7FA9" w:rsidRDefault="008C2F92" w:rsidP="008C2F9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A9">
        <w:rPr>
          <w:rFonts w:ascii="Times New Roman" w:hAnsi="Times New Roman"/>
          <w:sz w:val="28"/>
          <w:szCs w:val="28"/>
        </w:rPr>
        <w:t>Состояние и пути совершенствования оценки и управления собственным капиталом организации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Финансовое обеспечение текущей деяте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льности предприятий и пути его </w:t>
      </w:r>
      <w:r w:rsidRPr="008D7FA9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Краткосрочное кредитование текущей д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еятельности предприятий и пути </w:t>
      </w:r>
      <w:r w:rsidRPr="008D7FA9">
        <w:rPr>
          <w:rFonts w:ascii="Times New Roman" w:hAnsi="Times New Roman" w:cs="Times New Roman"/>
          <w:sz w:val="28"/>
          <w:szCs w:val="28"/>
        </w:rPr>
        <w:t xml:space="preserve">его совершенствования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денежных потоков на предприятиях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</w:t>
      </w:r>
      <w:r w:rsidR="00C74CB9" w:rsidRPr="008D7FA9">
        <w:rPr>
          <w:rFonts w:ascii="Times New Roman" w:hAnsi="Times New Roman" w:cs="Times New Roman"/>
          <w:sz w:val="28"/>
          <w:szCs w:val="28"/>
        </w:rPr>
        <w:t>ия финансового обеспечения инве</w:t>
      </w:r>
      <w:r w:rsidRPr="008D7FA9">
        <w:rPr>
          <w:rFonts w:ascii="Times New Roman" w:hAnsi="Times New Roman" w:cs="Times New Roman"/>
          <w:sz w:val="28"/>
          <w:szCs w:val="28"/>
        </w:rPr>
        <w:t xml:space="preserve">стиций на предприятии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Состояние и  пути совершенствования финансового 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 планирования  на </w:t>
      </w:r>
      <w:r w:rsidRPr="008D7FA9">
        <w:rPr>
          <w:rFonts w:ascii="Times New Roman" w:hAnsi="Times New Roman" w:cs="Times New Roman"/>
          <w:sz w:val="28"/>
          <w:szCs w:val="28"/>
        </w:rPr>
        <w:t xml:space="preserve">предприятиях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ия организации взаимоотношений </w:t>
      </w:r>
      <w:r w:rsidRPr="008D7FA9">
        <w:rPr>
          <w:rFonts w:ascii="Times New Roman" w:hAnsi="Times New Roman" w:cs="Times New Roman"/>
          <w:sz w:val="28"/>
          <w:szCs w:val="28"/>
        </w:rPr>
        <w:t xml:space="preserve">предприятий с </w:t>
      </w:r>
      <w:r w:rsidR="00071FEF" w:rsidRPr="008D7FA9">
        <w:rPr>
          <w:rFonts w:ascii="Times New Roman" w:hAnsi="Times New Roman" w:cs="Times New Roman"/>
          <w:sz w:val="28"/>
          <w:szCs w:val="28"/>
        </w:rPr>
        <w:t>бюджетной</w:t>
      </w:r>
      <w:r w:rsidRPr="008D7FA9">
        <w:rPr>
          <w:rFonts w:ascii="Times New Roman" w:hAnsi="Times New Roman" w:cs="Times New Roman"/>
          <w:sz w:val="28"/>
          <w:szCs w:val="28"/>
        </w:rPr>
        <w:t xml:space="preserve"> системой  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организации финансов кооперативов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Совершенствование кредитования сельскохозяйственных предприятий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Кредитование сельскохозяйственных предприятий: современное состояние и перспективы развития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Оценка финансового обеспечения устойчивого роста организации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 управления финансовым обеспечением устойчивого роста организации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 управления воспроизводством финансовых ресурсов организации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Повышение эффективности формирования и использования финансовых ресурсов организации</w:t>
      </w:r>
    </w:p>
    <w:p w:rsidR="009876C1" w:rsidRPr="008D7FA9" w:rsidRDefault="009876C1" w:rsidP="00987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A9">
        <w:rPr>
          <w:rFonts w:ascii="Times New Roman" w:hAnsi="Times New Roman" w:cs="Times New Roman"/>
          <w:sz w:val="28"/>
          <w:szCs w:val="28"/>
        </w:rPr>
        <w:t>Использование приемов финансового риск-менеджмента для повышения эффективности деятельности организации</w:t>
      </w:r>
      <w:proofErr w:type="gramEnd"/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Инвестиционный потенциал региона</w:t>
      </w:r>
      <w:r w:rsidR="00C74CB9" w:rsidRPr="008D7FA9">
        <w:rPr>
          <w:rFonts w:ascii="Times New Roman" w:hAnsi="Times New Roman" w:cs="Times New Roman"/>
          <w:sz w:val="28"/>
          <w:szCs w:val="28"/>
        </w:rPr>
        <w:t>: содержание, факторы, возможно</w:t>
      </w:r>
      <w:r w:rsidRPr="008D7FA9">
        <w:rPr>
          <w:rFonts w:ascii="Times New Roman" w:hAnsi="Times New Roman" w:cs="Times New Roman"/>
          <w:sz w:val="28"/>
          <w:szCs w:val="28"/>
        </w:rPr>
        <w:t xml:space="preserve">сти роста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Инвестиционная привлекательность региона и её оценка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Оценка инвестиционной привлекательности предприятия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Инвестиционная стратегия предприятия (организации)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Формирование инвестиционной политики компании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Инвестиционное планирование на предприятии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Бизне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с-план инвестиционного проекта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Методы оценки эффективности инвестиционных проектов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Оценка эффективности инвестиционных проектов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Управление инвестиционной программой компании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Инвестиционные ресурсы предприятия и их оптимизация </w:t>
      </w:r>
    </w:p>
    <w:p w:rsidR="00247F1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Источники  и  формы  финансирования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  инвестиционной  деятельности </w:t>
      </w:r>
      <w:r w:rsidRPr="008D7FA9">
        <w:rPr>
          <w:rFonts w:ascii="Times New Roman" w:hAnsi="Times New Roman" w:cs="Times New Roman"/>
          <w:sz w:val="28"/>
          <w:szCs w:val="28"/>
        </w:rPr>
        <w:t xml:space="preserve">предприятия </w:t>
      </w:r>
    </w:p>
    <w:p w:rsidR="00E9068C" w:rsidRPr="008D7FA9" w:rsidRDefault="008E06EF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Источники финансирования капитальных вложени</w:t>
      </w:r>
      <w:r w:rsidR="00C74CB9" w:rsidRPr="008D7FA9">
        <w:rPr>
          <w:rFonts w:ascii="Times New Roman" w:hAnsi="Times New Roman" w:cs="Times New Roman"/>
          <w:sz w:val="28"/>
          <w:szCs w:val="28"/>
        </w:rPr>
        <w:t xml:space="preserve">й предприятия и их </w:t>
      </w:r>
      <w:r w:rsidRPr="008D7FA9">
        <w:rPr>
          <w:rFonts w:ascii="Times New Roman" w:hAnsi="Times New Roman" w:cs="Times New Roman"/>
          <w:sz w:val="28"/>
          <w:szCs w:val="28"/>
        </w:rPr>
        <w:t>формирование</w:t>
      </w:r>
      <w:r w:rsidR="00BB56DC" w:rsidRPr="008D7FA9">
        <w:rPr>
          <w:rFonts w:ascii="Times New Roman" w:hAnsi="Times New Roman" w:cs="Times New Roman"/>
          <w:sz w:val="28"/>
          <w:szCs w:val="28"/>
        </w:rPr>
        <w:t>.</w:t>
      </w:r>
    </w:p>
    <w:p w:rsidR="009014C9" w:rsidRPr="008D7FA9" w:rsidRDefault="009014C9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Лизинг как инструмент инвестирования в основные фонды: состояние и пути совершенствования</w:t>
      </w:r>
    </w:p>
    <w:p w:rsidR="009014C9" w:rsidRPr="008D7FA9" w:rsidRDefault="009014C9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Управление финансовым обеспечением основной деятельности организации и пути его совершенствования</w:t>
      </w:r>
    </w:p>
    <w:p w:rsidR="009014C9" w:rsidRPr="008D7FA9" w:rsidRDefault="009014C9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Банковское расчетно-кассовое обслуживание и направления его совершенствования</w:t>
      </w:r>
    </w:p>
    <w:p w:rsidR="009014C9" w:rsidRPr="008D7FA9" w:rsidRDefault="009014C9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 управления оборотным капиталом</w:t>
      </w:r>
    </w:p>
    <w:p w:rsidR="009014C9" w:rsidRPr="008D7FA9" w:rsidRDefault="009014C9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>Состояние и пути совершенствования финансовых отношений корпораций с государственными социальными внебюджетными фондами</w:t>
      </w:r>
    </w:p>
    <w:p w:rsidR="007A5272" w:rsidRPr="008D7FA9" w:rsidRDefault="007A5272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 оценки эффективности инвестиционных проектов</w:t>
      </w:r>
    </w:p>
    <w:p w:rsidR="00562994" w:rsidRPr="008D7FA9" w:rsidRDefault="009014C9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 </w:t>
      </w:r>
      <w:r w:rsidR="007A5272" w:rsidRPr="008D7FA9">
        <w:rPr>
          <w:rFonts w:ascii="Times New Roman" w:hAnsi="Times New Roman" w:cs="Times New Roman"/>
          <w:sz w:val="28"/>
          <w:szCs w:val="28"/>
        </w:rPr>
        <w:t>Управление финансовым обеспечением деятельности организации и пути его совершенствования</w:t>
      </w:r>
    </w:p>
    <w:p w:rsidR="002C7C7E" w:rsidRPr="008D7FA9" w:rsidRDefault="007A5272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Финансовое управление дебиторской и кредиторской задолженностью</w:t>
      </w:r>
      <w:r w:rsidR="002C7C7E" w:rsidRPr="008D7FA9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7A5272" w:rsidRPr="008D7FA9" w:rsidRDefault="007A5272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 </w:t>
      </w:r>
      <w:r w:rsidR="002C7C7E"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 управления формированием прибыли организации</w:t>
      </w:r>
    </w:p>
    <w:p w:rsidR="002C7C7E" w:rsidRPr="008D7FA9" w:rsidRDefault="002C7C7E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Состояние и пути совершенствования управления денежными потоками предприятия</w:t>
      </w:r>
    </w:p>
    <w:p w:rsidR="002C7C7E" w:rsidRPr="008D7FA9" w:rsidRDefault="002C7C7E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Государственное пенсионное страхование: состояние и направления развития</w:t>
      </w:r>
    </w:p>
    <w:p w:rsidR="002C7C7E" w:rsidRPr="008D7FA9" w:rsidRDefault="002C7C7E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Управление формированием прибыли предприятия и пути его совершенствования</w:t>
      </w:r>
    </w:p>
    <w:p w:rsidR="002C7C7E" w:rsidRPr="008D7FA9" w:rsidRDefault="002C7C7E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Формирование и использование оборотных средств организации: состояние и пути совершенствования</w:t>
      </w:r>
    </w:p>
    <w:p w:rsidR="002C7C7E" w:rsidRPr="008D7FA9" w:rsidRDefault="002C7C7E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Прогнозирование вероятности банкротства организации и пути обеспечения ее финансовой безопасности</w:t>
      </w:r>
    </w:p>
    <w:p w:rsidR="002C7C7E" w:rsidRPr="008D7FA9" w:rsidRDefault="002C7C7E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Кредитно-денежная и валютная политика, ее инструменты: мировой опыт и российская практика</w:t>
      </w:r>
    </w:p>
    <w:p w:rsidR="002C7C7E" w:rsidRPr="008D7FA9" w:rsidRDefault="002C7C7E" w:rsidP="00247F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Государственное и рыночное регулирование финансового рынка: мировой опыт</w:t>
      </w:r>
    </w:p>
    <w:p w:rsidR="00BB56DC" w:rsidRPr="008D7FA9" w:rsidRDefault="00BB56DC" w:rsidP="00C74C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4E8D" w:rsidRPr="008D7FA9" w:rsidRDefault="00494E8D" w:rsidP="00494E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9">
        <w:rPr>
          <w:rFonts w:ascii="Times New Roman" w:hAnsi="Times New Roman" w:cs="Times New Roman"/>
          <w:b/>
          <w:sz w:val="28"/>
          <w:szCs w:val="28"/>
        </w:rPr>
        <w:t>Профиль «Налоги и налогообложение»</w:t>
      </w:r>
    </w:p>
    <w:p w:rsidR="00494E8D" w:rsidRPr="008D7FA9" w:rsidRDefault="00494E8D" w:rsidP="00494E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Порядок возмещения налога на добавленную стоимость: проблемы и пути их решения.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добавленную стоимость: теория и практика его исчисления 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Совершенствование форм и методов администрирования налога на добавленную стоимость  в российской Федерации.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исчисления и уплаты налога на добавленную стоимость в Российской Федерации (на примере отдельных организаций или отраслей народного хозяйства).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исчисления и уплаты налога на добавленную стоимость по экспортно-импортным операциям в Российской Федерации.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Анализ формирования налоговой базы по налогу на добавленную стоимость на примере…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операций  с ценными бумагами в Российской Федерации.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лизинговых операций (на примере лизинговой компании).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коммерческих банков.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Система налогообложения банков и перспективы ее развития (на </w:t>
      </w:r>
      <w:r w:rsidRPr="008D7FA9">
        <w:rPr>
          <w:rFonts w:ascii="Times New Roman" w:hAnsi="Times New Roman" w:cs="Times New Roman"/>
          <w:sz w:val="28"/>
          <w:szCs w:val="28"/>
        </w:rPr>
        <w:lastRenderedPageBreak/>
        <w:t>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паевых инвестиционных фондов на финансовом рынке.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Проблемы и перспективы развития налогообложения пенсионных фондов.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организаций торговли (на примере конкретной организации).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организаций промышленности (на примере конкретной организации).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организаций строительного комплекса (на примере конкретной организации).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сельскохозяйственных товаропроизводителей в Российской Федерации и пути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некоммерческих организаций: анализ практики, проблемы и пути их решения (на примере конкретной организации).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страховых организаций в Российской Федерации.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доходов физических лиц-нерезидентов в Российской Федерации.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доходов физических лиц: приоритеты и перспективы развития в России.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Пути повышения эффективности администрирования налога на доходы физических лиц.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доходы физических лиц: особенности развития в России и зарубежных странах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Налоговые вычеты по налогу на доходы физических лиц: действующая практика и перспективы развития.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Налоговые вычеты по НДФЛ: теоретическое обоснование и практика применения 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Совершенствование системы предоставления налоговых вычетов по налогу на доходы физических лиц.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Совершенствование подоходного налогообложения в интересах обеспечения социальной поддержки граждан.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Реализация принципа справедливости при налогообложении физических лиц в России.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Анализ практики исчисления и взимания налога на доходы физических лиц в Российской Федерации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доходы физических лиц: действующий механизм исчисления и уплаты налога налоговыми агентами, направления его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доходы физических лиц: механизм исчисления и уплаты по операциям с ценными бумагами и финансовыми инструментами срочных сделок.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исчисления и уплаты НДФЛ индивидуальными предпринимателями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>Механизм исчисления и взимания НДФЛ у источников выплаты дохода и его совершенствование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доходов физических лиц в Российской Федерации: теория и практика применения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Теоретические основы и методика исчисления налога на доходы физических лиц в России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Страховые взносы во внебюджетные фонды: современные проблемы и пути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Проблемы и перспективы развития налогообложения субъектов малого и среднего предпринимательства в Российской Федерации.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доходов индивидуальных предпринимателей при совмещении различных режимов налогообложения.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прибыли организаций: практика применения и направления совершенствования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Формирование налогового учета при исчислении налога на прибыль организации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Влияние налога на прибыль на формирование финансового результата компании.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прибыль: исчисление и уплата в организациях на примере ……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Теоретические основы и методика исчисления налога на прибыль организаций 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Анализ и совершенствование налогообложения прибыли промышленных предприятий 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Анализ элементов учетной политики для целей налогообложения прибыли и пути ее совершенствования на примере…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прибыль организаций: действующий механизм исчисления и уплаты,  направления его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Оптимизация налогообложения прибыли в организации (на примере одной или нескольких организаций).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Особенности исчисления и уплаты </w:t>
      </w:r>
      <w:proofErr w:type="gramStart"/>
      <w:r w:rsidRPr="008D7FA9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8D7FA9">
        <w:rPr>
          <w:rFonts w:ascii="Times New Roman" w:hAnsi="Times New Roman" w:cs="Times New Roman"/>
          <w:sz w:val="28"/>
          <w:szCs w:val="28"/>
        </w:rPr>
        <w:t xml:space="preserve"> на прибыль организаций консолидированной группой налогоплательщиков: анализ практики, проблемы, пути решения.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налогообложения прибыли и доходов иностранных организаций в Российской Федерации.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имущество организаций: порядок исчисления и уплаты (на примере конкретной организации</w:t>
      </w:r>
      <w:proofErr w:type="gramStart"/>
      <w:r w:rsidRPr="008D7F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имущества организаций в Российской Федерации: действующий механизм исчисления и уплаты, направления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имущества физических лиц в Российской Федерации: анализ действующего порядка и пути его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Транспортный налог: действующий механизм исчисления и направления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Теоретические основы и методика исчисления транспортного налога </w:t>
      </w:r>
      <w:r w:rsidRPr="008D7FA9">
        <w:rPr>
          <w:rFonts w:ascii="Times New Roman" w:hAnsi="Times New Roman" w:cs="Times New Roman"/>
          <w:sz w:val="28"/>
          <w:szCs w:val="28"/>
        </w:rPr>
        <w:lastRenderedPageBreak/>
        <w:t>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Земельный налог: анализ действующего порядка исчисления и направления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природопользования: действующий механизм исчисления и перспективы развития в Российской Федерации (на примере конкретных налогов (сборов) и отраслей экономики).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Порядок взимания водного налога с организаций и его совершенствование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исчисления налога на добычу отдельных видов полезных ископаемых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Сборы за пользование объектами животного мира: действующий механизм и его совершенствование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Сборы за пользование объектами водных биологических ресурсов: действующий механизм и его совершенствование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Порядок взимания государственной пошлины в РФ, проблемы и пути совершенствования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Акцизы на нефтепродукты: действующий механизм исчисления и уплаты, направления его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Акцизы на алкогольную и спиртосодержащую продукцию: действующий механизм исчисления и уплаты, направления его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Порядок и совершенствование налогообложения земли в России (на примере муниципального образования)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 на добычу полезных ископаемых: механизм исчисления и уплаты и его совершенствование в Российской Федерации (на примере отрасли).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Сравнительный анализ налоговых систем отдельных стран СНГ (на примере одной или нескольких стран).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Сравнительный анализ налоговых систем Российской Федерации и иностранного государства (на примере одной или нескольких стран).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Эффективность применения специальных налоговых режимов субъектов малого и среднего предпринимательства.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Упрощённая система налогообложения: анализ практики, проблемы применения и пути их решения (на примере организаций или отдельных отраслей экономики).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Единый налог на вмененный доход для отдельных видов деятельности в Российской Федерации: анализ практики применения и перспективы развития.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функционирования ЕНВД и патентной системы налогообложения в разных субъектах и их муниципальных образованиях.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Теоретические основы и методика исчисления единого налога на вменённый доход для отдельных видов деятельности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Единый сельскохозяйственный налог в Российской Федерации: анализ практики применения и пути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>Анализ и оптимизация налоговых платежей предприятия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Особенности исчисления и методика применения упрощенной системы налогообложения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сельскохозяйственных предприятий и пути совершенствования в РФ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Налоговый учет и налогообложение сельскохозяйственных товаропроизводителей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Единый сельскохозяйственный налог в РФ: проблемы и перспективы его развития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Практика применения патентной системы налогообложения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Анализ практики применения специальных налоговых режимов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Оценка эффективности применения единого сельскохозяйственного налога.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Теоретические основы и методика исчисления единого сельскохозяйственного налога 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Теоретические основы и методика исчисления единого налога при упрощенной системе налогообложения 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Выездная налоговая проверка: анализ практики и направления повышения эффективности.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Выездная налоговая проверка как форма налогового контроля налогоплательщиков (на примере организаций отрасли).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Выездная налоговая проверка и ее результативность (на примере территориальной инспекции ФНС России).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Камеральные налоговые проверки: анализ практики и проблемы повышения эффективности в Российской Федерации (на примере территориальной инспекции ФНС России).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Анализ и оценка эффективности работы налоговых органов (на примере налоговой инспекции либо Управления ФНС России по субъекту РФ).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Современная налоговая политика Российской Федерации: анализ и направления развития.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Налоговые поступления в бюджетную систему Российской Федерации: оценка динамики и структуры, меры по мобилизации.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Налоговый потенциал регионов Российской Федерации: методы оценки и направления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Налоговый контроль в Российской Федерации: анализ действующей практики и пути его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Методы исчисления амортизации, их применения в целях оптимизации налоговых платежей 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Организация и методика налогового планирования и прогнозирования на предприятии (на примере налогоплательщика).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Анализ и совершенствование налогообложения дохода торговых организаций 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lastRenderedPageBreak/>
        <w:t>Налогообложение предпринимательской деятельности бюджетного учреждения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предпринимательской деятельности некоммерческих организаций: действующий порядок и направления совершенствования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Налоговые платежи организации пути их оптимизации (на примере налогоплательщика)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Регистрация юридических лиц и учет налогоплательщиков в налоговых органах: действующая система и пути ее совершенствования. 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Взыскание недоимок по налогам и сборам: методика и пути совершенствования. 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Организация работы территориальной налоговой инспекции и пути ее совершенствования. 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Сравнительный анализ налогового администрирования в России и зарубежных государствах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Налоговое планирование на макроуровне и пути его совершенствования.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Налоговое планирование и оптимизация налоговых платежей на предприятии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Налоговое планирование в организациях: анализ практики  и пути совершенствования (на примере одной или нескольких организаций)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Налоговое планирование в интегрированных компаниях (на примере крупнейших налогоплательщиков).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Налоговое регулирование деятельности малого предпринимательства в РФ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Налогообложение холдингов в России: основные проблемы и пути их решения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Организация и методы контрольной работы налоговых органов и пути повышения их эффективности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>Прямые налоги в РФ и направления их администрирования</w:t>
      </w:r>
    </w:p>
    <w:p w:rsidR="00494E8D" w:rsidRPr="008D7FA9" w:rsidRDefault="00494E8D" w:rsidP="00494E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 xml:space="preserve">Региональные налоги, взимаемые с юридических лиц в РФ, направления их администрирования  </w:t>
      </w:r>
    </w:p>
    <w:p w:rsidR="00494E8D" w:rsidRPr="008D7FA9" w:rsidRDefault="00494E8D" w:rsidP="00494E8D">
      <w:pPr>
        <w:shd w:val="clear" w:color="auto" w:fill="FFFFFF"/>
        <w:spacing w:line="322" w:lineRule="exact"/>
        <w:ind w:left="5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F96DAC" w:rsidRPr="007C1C58" w:rsidRDefault="008D7FA9" w:rsidP="00F96D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9">
        <w:rPr>
          <w:rFonts w:ascii="Times New Roman" w:hAnsi="Times New Roman" w:cs="Times New Roman"/>
          <w:b/>
          <w:sz w:val="28"/>
          <w:szCs w:val="28"/>
        </w:rPr>
        <w:t>2. Магистратура</w:t>
      </w:r>
      <w:r w:rsidR="007C1C58">
        <w:rPr>
          <w:rFonts w:ascii="Times New Roman" w:hAnsi="Times New Roman" w:cs="Times New Roman"/>
          <w:b/>
          <w:sz w:val="28"/>
          <w:szCs w:val="28"/>
        </w:rPr>
        <w:t>, профиль «Корпоративный финансовый менеджмент»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Информационное обеспечение оценки результатов деятельности организации с использованием показателей финансового менеджмента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Развитие системы информационно-аналитического обеспечения финансового менеджмента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Рационализация механизма управления формирования (распределения) прибыли организации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Управление капиталом организации в условиях привлечения заемного финансирования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Механизм эффективного управления финансовым обеспечением </w:t>
      </w:r>
      <w:r w:rsidRPr="007C1C5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организации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Механизм эффективного управления основным капиталом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Механизм управления финансовыми обязательствами в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Реальное инвестирование организации и рационализация механизма и учета их финансового обеспечения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организации с использованием показателей финансового менеджмента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Методика формирования финансовой стратегии организации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Формирование депозитной политики коммерческого банка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Механизм кредитования юридических (физических) лиц и направления его совершенствования в коммерческом банке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Расчетно-кассовые операции коммерческого банка и направления их совершенствования в современных условиях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стратегии обеспечения финансовой безопасности сельскохозяйственных предприятий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механизма обеспечения финансовой безопасности коммерческих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Развитие системы мониторинга финансовой устойчивости коммерческих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Управление финансовыми потоками компании реального сектора экономики на примере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Принятие эффективных финансовых решений в процессе управления доходностью бизнеса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Совершенствование системы финансового обеспечения устойчивого роста коммерческих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механизма предотвращения банкротства коммерческих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механизма финансового оздоровления коммерческих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Развитие системы диагностики финансовой несостоятельности коммерческих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Развитие потребительского кредитования в Российской Федерации: тенденции, проблемы, перспективы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Интернет-банкинг в современной России: тенденции, проблемы и перспективы развития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Финансовый риск-менеджмент в коммерческом банке: становление, проблемы и перспективы развития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Финансовая устойчивость коммерческого банка: методы оценки и способы обеспечения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Кредитные ресурсы коммерческого банка: проблемы мобилизации и эффективного использования в современных условиях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Модернизированные подходы к формированию рациональной структуры капитала предприятия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Управление собственным капиталом как основа обеспечения финансовой устойчивости предприятия.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Управление денежными потоками как основа стабильной </w:t>
      </w:r>
      <w:r w:rsidRPr="007C1C58">
        <w:rPr>
          <w:rFonts w:ascii="Times New Roman" w:hAnsi="Times New Roman" w:cs="Times New Roman"/>
          <w:sz w:val="28"/>
          <w:szCs w:val="28"/>
        </w:rPr>
        <w:lastRenderedPageBreak/>
        <w:t xml:space="preserve">платежеспособности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C58">
        <w:rPr>
          <w:rFonts w:ascii="Times New Roman" w:hAnsi="Times New Roman" w:cs="Times New Roman"/>
          <w:sz w:val="28"/>
          <w:szCs w:val="28"/>
        </w:rPr>
        <w:t>Операционное</w:t>
      </w:r>
      <w:proofErr w:type="gramEnd"/>
      <w:r w:rsidRPr="007C1C58">
        <w:rPr>
          <w:rFonts w:ascii="Times New Roman" w:hAnsi="Times New Roman" w:cs="Times New Roman"/>
          <w:sz w:val="28"/>
          <w:szCs w:val="28"/>
        </w:rPr>
        <w:t xml:space="preserve"> бюджетирование в системе финансового планирования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Управление налогообложением в системе обеспечения финансовой устойчивости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Способы признания доходов и их влияние на финансовое состояние организаций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Финансовые ресурсы как основа воспроизводства хозяйственной деятельности предприятия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Кредитные риски и методы управления ими в условиях нестабильной макроэкономической среды.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Риски несбалансированной ликвидности и методы управления ими на различных стадиях экономического цикла.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Особенности построения системы </w:t>
      </w:r>
      <w:proofErr w:type="gramStart"/>
      <w:r w:rsidRPr="007C1C58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7C1C58">
        <w:rPr>
          <w:rFonts w:ascii="Times New Roman" w:hAnsi="Times New Roman" w:cs="Times New Roman"/>
          <w:sz w:val="28"/>
          <w:szCs w:val="28"/>
        </w:rPr>
        <w:t xml:space="preserve"> в коммерческом банке условиях нестабильной макроэкономической среды.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Совершенствование методов оценки и управление рыночными рисками в коммерческом банке.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Стратегии управления рисками в коммерческом банке в различных макроэкономических условиях.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Управление ликвидностью банковского сектора в условиях финансового кризиса.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Оценка стрессоустойчивости коммерческих банков: методы и направления современного развития.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Операционные риски и их минимизация в кредитной деятельности коммерческих банков.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Методы управления доступом к внешним источникам фондирования.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Развитие методов оценки и управления рентабельностью коммерческого банка.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прибыли коммерческого банка: модели формирования, качество источников.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Роль депозитной политики банков в обеспечении финансовой устойчивости банка.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7C1C58">
        <w:rPr>
          <w:rFonts w:ascii="Times New Roman" w:hAnsi="Times New Roman" w:cs="Times New Roman"/>
          <w:sz w:val="28"/>
          <w:szCs w:val="28"/>
        </w:rPr>
        <w:t>формирования стратегии кредитования субъектов малого бизнеса</w:t>
      </w:r>
      <w:proofErr w:type="gramEnd"/>
      <w:r w:rsidRPr="007C1C58">
        <w:rPr>
          <w:rFonts w:ascii="Times New Roman" w:hAnsi="Times New Roman" w:cs="Times New Roman"/>
          <w:sz w:val="28"/>
          <w:szCs w:val="28"/>
        </w:rPr>
        <w:t xml:space="preserve"> коммерческим банком.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Конкуренция на российском банковском рынке и оценка конкурентоспособности банков.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Модели ценообразования на рынке банковских услуг.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Кредитные продукты коммерческого банка и направления их развития.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Депозитные продукты коммерческого банка и направления их развития.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Качество ресурсной базы коммерческого банка: понятие и критерии оценки.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Особенности маркетинговой деятельности российских коммерческих банков.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Проектное финансирование в условиях модернизации российской экономики.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Современные тенденции розничного банковского обслуживания.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 развития современных банковских продуктов и технологий.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Современное состояние и перспективы развития дистанционного банковского обслуживания.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Инновационное развитие банка на основе дистанционного банковского обслуживания.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Система кредитования коммерческих организаций и направления ее развития (на примере отраслей реального сектора экономики)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Совершенствование системы пенсионного страхования в России.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Совершенствование механизма банковского кредитования малого бизнеса.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поддержки АПК.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Управление основным капиталом аграрной коммерческой организации.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Бюджетно-финансовый механизм рационального природопользования.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Межбюджетное регулирование в условиях финансового федерализма на субрегиональном уровне.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Развитие системы финансового обеспечения здравоохранения на региональном уровне.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Критерии и методы повышения финансовой устойчивости функционирования гостиничного комплекса.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Управление финансовыми ресурсами сельскохозяйственного предприятия.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Управление кредитной организацией на основе бюджетирования.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Развитие интернет-банкинга в России.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Развитие системы ипотечного кредитования в России.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Формирование финансового вектора развития коммерческой организации.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Развитие системы планирования денежных потоков коммерческих организаций.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Формирование финансовой стратегии развития коммерческих организаций.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Формирование механизма финансовой стабилизации коммерческой организации.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Управление ликвидностью в системе обеспечения финансовой устойчивости коммерческой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предприятия и пути его улучшения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Совершенствование механизма распределения прибыли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Совершенствование механизма инвестиционной деятельности на предприятии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Совершенствование финансового обеспечения деятельности унитарных предприятий в сельском хозяйстве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Прибыль как фактор устойчивого развития коммерческих организаций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Формирование рациональной структуры капитала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Развитие политики управления капиталом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Разработка механизма эффективного управления собственным капиталом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lastRenderedPageBreak/>
        <w:t>Развитие политики управление собственным капиталом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Собственный капитал как основа устойчивого роста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Развитие системы оценки финансовой устойчивости предприятия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Роль финансовых резервов в обеспечении финансовой устойчивости предприятий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и обоснование краткосрочной финансовой политики на предприятии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и обоснование долгосрочной финансовой политики на предприятии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Формирование механизма управления инвестиционным потенциалом региона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Инструменты налогового стимулирования предпринимательской деятельности в современных экономических условиях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Управление налоговыми рисками в системе финансового менеджмента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Налоговые поступления в бюджеты разных уровней от крупнейших налогоплательщиков: анализ и прогнозирование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Налоговые доходы как основной источник формирования различных уровней бюджетной системы РФ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Оптимизация системы налогового администрирования крупнейших налогоплательщиков в регионе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Повышение эффективности механизмов администрирования НДС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Проблемы становления и развития системы налогового администрирования в Российской Федерации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оценки налоговой состоятельности организации.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Методика оценки налоговой состоятельности организации.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Экономическая среда налогоплательщика: факторы формирования и методы оценки.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Развитие системы налогового мониторинга организации.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Налогообложение внешнеэкономической деятельности российских компаний: направления оптимизации.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Налогообложение операций юридических лиц с ценными бумагами: финансовые последствия и пути их оптимизации.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Организационно-методические аспекты применения налоговых льгот, направленных на поддержку сельского хозяйства, в России и (любая зарубежная страна);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Налоговое стимулирование малого и среднего предпринимательства в России и (любая зарубежная страна);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Актуальные проблемы соотношения фискальной и регулирующей функции налогов в России.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Налоговая нагрузка в Российской Федерации: оценка </w:t>
      </w:r>
      <w:proofErr w:type="spellStart"/>
      <w:r w:rsidRPr="007C1C5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7C1C58">
        <w:rPr>
          <w:rFonts w:ascii="Times New Roman" w:hAnsi="Times New Roman" w:cs="Times New Roman"/>
          <w:sz w:val="28"/>
          <w:szCs w:val="28"/>
        </w:rPr>
        <w:t xml:space="preserve"> уровня и проблемы снижения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Соотношение прямого и косвенного налогообложения в Российской Федерации: проблемы и оптимизация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Налоговое планирование и прогнозирование: их практическое </w:t>
      </w:r>
      <w:r w:rsidRPr="007C1C58">
        <w:rPr>
          <w:rFonts w:ascii="Times New Roman" w:hAnsi="Times New Roman" w:cs="Times New Roman"/>
          <w:sz w:val="28"/>
          <w:szCs w:val="28"/>
        </w:rPr>
        <w:lastRenderedPageBreak/>
        <w:t>применение и развитие в РФ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Налог на прибыль организаций в Российской Федерации: актуальные проблемы и пути совершенствования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Налогообложение сельскохозяйственных товаропроизводителей: проблемы и перспективы развития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Налоговое планирование как важнейший элемент корпоративного финансового менеджмента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Налогообложение прибыли некоммерческих организаций: действующий механизм, проблемы и направления совершенствования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 на добавленную стоимость при ведении оптовой торговли: актуальные проблемы и пути их решения.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Экономический анализ и планирование налоговых поступлений в налоговых органах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Налоговое администрирование в Российской Федерации: принципы, организация, перспективы развития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Налоговое бремя экономики и бремя государства: опыт сравнительного анализа и оптимизации.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Налоговая нагрузка организации и методы </w:t>
      </w:r>
      <w:proofErr w:type="spellStart"/>
      <w:r w:rsidRPr="007C1C5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7C1C58">
        <w:rPr>
          <w:rFonts w:ascii="Times New Roman" w:hAnsi="Times New Roman" w:cs="Times New Roman"/>
          <w:sz w:val="28"/>
          <w:szCs w:val="28"/>
        </w:rPr>
        <w:t xml:space="preserve"> оценки (на примере конкретной организации).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Налоговый анализ и налоговое планирование в организации (на примере конкретной организации).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Планирование и прогнозирование налоговых доходов субъекта РФ (на примере конкретного субъекта РФ).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Планирование и прогнозирование доходов местного бюджета (на примере конкретного муниципального образования).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Задолженность организаций по налогам и сборам: проблемы взыскания и реструктуризации.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Организационно-методические аспекты проведения камеральной налоговой проверки  (на примере Инспекции или Управления Федеральной налоговой службы России по субъекту РФ).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Организационно-методические аспекты проведения выездной налоговой проверки (на примере Инспекции или Управления Федеральной налоговой службы России по субъекту РФ).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Формирование и развитие системы налоговых </w:t>
      </w:r>
      <w:proofErr w:type="gramStart"/>
      <w:r w:rsidRPr="007C1C58">
        <w:rPr>
          <w:rFonts w:ascii="Times New Roman" w:hAnsi="Times New Roman" w:cs="Times New Roman"/>
          <w:sz w:val="28"/>
          <w:szCs w:val="28"/>
        </w:rPr>
        <w:t>льгот</w:t>
      </w:r>
      <w:proofErr w:type="gramEnd"/>
      <w:r w:rsidRPr="007C1C58">
        <w:rPr>
          <w:rFonts w:ascii="Times New Roman" w:hAnsi="Times New Roman" w:cs="Times New Roman"/>
          <w:sz w:val="28"/>
          <w:szCs w:val="28"/>
        </w:rPr>
        <w:t xml:space="preserve"> и ее стимулирующая роль (на примере конкретного налога, на примере конкретного субъекта РФ, на примере конкретного муниципального образования). 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Налоговое стимулирование малого и среднего бизнеса в РФ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Налоговые льготы, направленные на поддержку сельского хозяйства в РФ и зарубежных странах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Оценка налоговых рисков в деятельности организации</w:t>
      </w:r>
    </w:p>
    <w:p w:rsidR="007C1C58" w:rsidRPr="007C1C58" w:rsidRDefault="007C1C58" w:rsidP="007C1C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 Сравнительный анализ налоговых систем РФ и зарубежных стран</w:t>
      </w:r>
    </w:p>
    <w:p w:rsidR="007C1C58" w:rsidRPr="007C1C58" w:rsidRDefault="007C1C58" w:rsidP="007C1C58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32AA6" w:rsidRPr="008D7FA9" w:rsidRDefault="00E9068C" w:rsidP="00E906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7FA9">
        <w:rPr>
          <w:rFonts w:ascii="Times New Roman" w:hAnsi="Times New Roman" w:cs="Times New Roman"/>
          <w:sz w:val="28"/>
          <w:szCs w:val="28"/>
        </w:rPr>
        <w:t>Заведующий кафедрой, к.э.н., доцент__________________________</w:t>
      </w:r>
      <w:proofErr w:type="spellStart"/>
      <w:r w:rsidRPr="008D7FA9"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Pr="008D7FA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E06EF" w:rsidRPr="00A32AA6" w:rsidRDefault="00A32AA6" w:rsidP="00A32AA6">
      <w:pPr>
        <w:tabs>
          <w:tab w:val="left" w:pos="6175"/>
        </w:tabs>
        <w:rPr>
          <w:rFonts w:ascii="Times New Roman" w:hAnsi="Times New Roman" w:cs="Times New Roman"/>
          <w:sz w:val="28"/>
          <w:szCs w:val="28"/>
        </w:rPr>
      </w:pPr>
      <w:r w:rsidRPr="008D7FA9">
        <w:rPr>
          <w:rFonts w:ascii="Times New Roman" w:hAnsi="Times New Roman" w:cs="Times New Roman"/>
          <w:sz w:val="28"/>
          <w:szCs w:val="28"/>
        </w:rPr>
        <w:tab/>
        <w:t xml:space="preserve">Протокол № 1 от </w:t>
      </w:r>
      <w:r w:rsidR="00525BE3" w:rsidRPr="008D7FA9">
        <w:rPr>
          <w:rFonts w:ascii="Times New Roman" w:hAnsi="Times New Roman" w:cs="Times New Roman"/>
          <w:sz w:val="28"/>
          <w:szCs w:val="28"/>
        </w:rPr>
        <w:t>31.08</w:t>
      </w:r>
      <w:r w:rsidRPr="008D7FA9">
        <w:rPr>
          <w:rFonts w:ascii="Times New Roman" w:hAnsi="Times New Roman" w:cs="Times New Roman"/>
          <w:sz w:val="28"/>
          <w:szCs w:val="28"/>
        </w:rPr>
        <w:t>.201</w:t>
      </w:r>
      <w:r w:rsidR="00525BE3" w:rsidRPr="008D7FA9">
        <w:rPr>
          <w:rFonts w:ascii="Times New Roman" w:hAnsi="Times New Roman" w:cs="Times New Roman"/>
          <w:sz w:val="28"/>
          <w:szCs w:val="28"/>
        </w:rPr>
        <w:t>8</w:t>
      </w:r>
      <w:r w:rsidRPr="008D7FA9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E06EF" w:rsidRPr="00A32AA6" w:rsidSect="00CD0D4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1D"/>
    <w:multiLevelType w:val="hybridMultilevel"/>
    <w:tmpl w:val="4F60AA1C"/>
    <w:lvl w:ilvl="0" w:tplc="766C73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08B1"/>
    <w:multiLevelType w:val="hybridMultilevel"/>
    <w:tmpl w:val="3F8E89D2"/>
    <w:lvl w:ilvl="0" w:tplc="0419000F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6B10E5"/>
    <w:multiLevelType w:val="hybridMultilevel"/>
    <w:tmpl w:val="98D83C38"/>
    <w:lvl w:ilvl="0" w:tplc="7E286376">
      <w:start w:val="9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33C1"/>
    <w:multiLevelType w:val="hybridMultilevel"/>
    <w:tmpl w:val="6F98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549E"/>
    <w:multiLevelType w:val="hybridMultilevel"/>
    <w:tmpl w:val="EF948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DD6B0D"/>
    <w:multiLevelType w:val="hybridMultilevel"/>
    <w:tmpl w:val="6260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6FCA"/>
    <w:multiLevelType w:val="hybridMultilevel"/>
    <w:tmpl w:val="F0800A1E"/>
    <w:lvl w:ilvl="0" w:tplc="D5662D0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6E1CDE"/>
    <w:multiLevelType w:val="hybridMultilevel"/>
    <w:tmpl w:val="4834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37FC8"/>
    <w:multiLevelType w:val="hybridMultilevel"/>
    <w:tmpl w:val="BAE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D67"/>
    <w:multiLevelType w:val="hybridMultilevel"/>
    <w:tmpl w:val="AA5C01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9575FA0"/>
    <w:multiLevelType w:val="hybridMultilevel"/>
    <w:tmpl w:val="AA5C01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21"/>
    <w:rsid w:val="00071FEF"/>
    <w:rsid w:val="00127009"/>
    <w:rsid w:val="001757ED"/>
    <w:rsid w:val="00196ED0"/>
    <w:rsid w:val="00247F1C"/>
    <w:rsid w:val="002A1250"/>
    <w:rsid w:val="002C7C7E"/>
    <w:rsid w:val="002E12F3"/>
    <w:rsid w:val="003069CA"/>
    <w:rsid w:val="003808DC"/>
    <w:rsid w:val="003B7940"/>
    <w:rsid w:val="00494E8D"/>
    <w:rsid w:val="00525BE3"/>
    <w:rsid w:val="00554CD1"/>
    <w:rsid w:val="00562994"/>
    <w:rsid w:val="00575197"/>
    <w:rsid w:val="00637947"/>
    <w:rsid w:val="007266CD"/>
    <w:rsid w:val="00737CD8"/>
    <w:rsid w:val="007A0A2E"/>
    <w:rsid w:val="007A5272"/>
    <w:rsid w:val="007C1C58"/>
    <w:rsid w:val="00830CC5"/>
    <w:rsid w:val="0088143A"/>
    <w:rsid w:val="008A6927"/>
    <w:rsid w:val="008C2F92"/>
    <w:rsid w:val="008D108B"/>
    <w:rsid w:val="008D7FA9"/>
    <w:rsid w:val="008E06EF"/>
    <w:rsid w:val="009014C9"/>
    <w:rsid w:val="009205BC"/>
    <w:rsid w:val="009876C1"/>
    <w:rsid w:val="00A12910"/>
    <w:rsid w:val="00A32AA6"/>
    <w:rsid w:val="00AC03E0"/>
    <w:rsid w:val="00B163F0"/>
    <w:rsid w:val="00BA553F"/>
    <w:rsid w:val="00BB4077"/>
    <w:rsid w:val="00BB56DC"/>
    <w:rsid w:val="00C16949"/>
    <w:rsid w:val="00C1701F"/>
    <w:rsid w:val="00C537E1"/>
    <w:rsid w:val="00C74CB9"/>
    <w:rsid w:val="00CD0D4E"/>
    <w:rsid w:val="00D024A3"/>
    <w:rsid w:val="00D7361D"/>
    <w:rsid w:val="00E42AF2"/>
    <w:rsid w:val="00E6473E"/>
    <w:rsid w:val="00E9068C"/>
    <w:rsid w:val="00EC0C21"/>
    <w:rsid w:val="00ED7931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D4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473E"/>
    <w:rPr>
      <w:b/>
      <w:bCs/>
    </w:rPr>
  </w:style>
  <w:style w:type="paragraph" w:customStyle="1" w:styleId="1">
    <w:name w:val="Абзац списка1"/>
    <w:basedOn w:val="a"/>
    <w:rsid w:val="0088143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D4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473E"/>
    <w:rPr>
      <w:b/>
      <w:bCs/>
    </w:rPr>
  </w:style>
  <w:style w:type="paragraph" w:customStyle="1" w:styleId="1">
    <w:name w:val="Абзац списка1"/>
    <w:basedOn w:val="a"/>
    <w:rsid w:val="0088143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18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37814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su230287</dc:creator>
  <cp:lastModifiedBy>MILORKA</cp:lastModifiedBy>
  <cp:revision>29</cp:revision>
  <cp:lastPrinted>2017-04-24T10:58:00Z</cp:lastPrinted>
  <dcterms:created xsi:type="dcterms:W3CDTF">2018-09-05T09:44:00Z</dcterms:created>
  <dcterms:modified xsi:type="dcterms:W3CDTF">2019-01-23T06:17:00Z</dcterms:modified>
</cp:coreProperties>
</file>